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9" w:firstLineChars="80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ATOLL ST200 Signature说明书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开机前注意点</w:t>
      </w:r>
      <w:r>
        <w:rPr>
          <w:rFonts w:hint="eastAsia"/>
          <w:sz w:val="30"/>
          <w:szCs w:val="30"/>
          <w:lang w:val="en-US" w:eastAsia="zh-CN"/>
        </w:rPr>
        <w:t>：</w:t>
      </w:r>
    </w:p>
    <w:p>
      <w:pPr>
        <w:numPr>
          <w:ilvl w:val="0"/>
          <w:numId w:val="2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到APP store或Google Play下载应用，也可在ATOLL官网的ST200 Signature产品页面点击相关链接。</w:t>
      </w:r>
    </w:p>
    <w:p>
      <w:pPr>
        <w:numPr>
          <w:ilvl w:val="0"/>
          <w:numId w:val="2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在连接线材时请关机。</w:t>
      </w:r>
    </w:p>
    <w:p>
      <w:pPr>
        <w:numPr>
          <w:ilvl w:val="0"/>
          <w:numId w:val="2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要接好蓝牙、WiFi天线。</w:t>
      </w:r>
    </w:p>
    <w:p>
      <w:pPr>
        <w:numPr>
          <w:ilvl w:val="0"/>
          <w:numId w:val="2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遥控器要用两枚钮扣电池，注意“+”面朝上。</w:t>
      </w:r>
    </w:p>
    <w:p>
      <w:pPr>
        <w:numPr>
          <w:ilvl w:val="0"/>
          <w:numId w:val="2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ST200 Signature可当纯数播或前级/数播使用，操作要点请留意后面的设置过程。</w:t>
      </w:r>
    </w:p>
    <w:p>
      <w:pPr>
        <w:numPr>
          <w:ilvl w:val="0"/>
          <w:numId w:val="2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TRIGGER LINK是ST200 Signature与AM200的联动接线孔，一般不用。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二、机器背板</w:t>
      </w:r>
      <w:r>
        <w:rPr>
          <w:rFonts w:hint="eastAsia"/>
          <w:sz w:val="30"/>
          <w:szCs w:val="30"/>
          <w:lang w:val="en-US" w:eastAsia="zh-CN"/>
        </w:rPr>
        <w:t>：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drawing>
          <wp:inline distT="0" distB="0" distL="114300" distR="114300">
            <wp:extent cx="5267325" cy="2840990"/>
            <wp:effectExtent l="0" t="0" r="9525" b="16510"/>
            <wp:docPr id="1" name="图片 1" descr="164326266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3262665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4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模拟输出</w:t>
      </w:r>
    </w:p>
    <w:p>
      <w:pPr>
        <w:numPr>
          <w:ilvl w:val="0"/>
          <w:numId w:val="3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模拟输入1</w:t>
      </w:r>
    </w:p>
    <w:p>
      <w:pPr>
        <w:numPr>
          <w:ilvl w:val="0"/>
          <w:numId w:val="3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模拟输入2</w:t>
      </w:r>
    </w:p>
    <w:p>
      <w:pPr>
        <w:numPr>
          <w:ilvl w:val="0"/>
          <w:numId w:val="3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光纤输出</w:t>
      </w:r>
    </w:p>
    <w:p>
      <w:pPr>
        <w:numPr>
          <w:ilvl w:val="0"/>
          <w:numId w:val="3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同轴输出</w:t>
      </w:r>
    </w:p>
    <w:p>
      <w:pPr>
        <w:numPr>
          <w:ilvl w:val="0"/>
          <w:numId w:val="3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光纤输入1</w:t>
      </w:r>
    </w:p>
    <w:p>
      <w:pPr>
        <w:numPr>
          <w:ilvl w:val="0"/>
          <w:numId w:val="3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光纤输入2</w:t>
      </w:r>
    </w:p>
    <w:p>
      <w:pPr>
        <w:numPr>
          <w:ilvl w:val="0"/>
          <w:numId w:val="3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同轴输入1</w:t>
      </w:r>
    </w:p>
    <w:p>
      <w:pPr>
        <w:numPr>
          <w:ilvl w:val="0"/>
          <w:numId w:val="3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联动输出</w:t>
      </w:r>
    </w:p>
    <w:p>
      <w:pPr>
        <w:numPr>
          <w:ilvl w:val="0"/>
          <w:numId w:val="3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同轴输入2</w:t>
      </w:r>
    </w:p>
    <w:p>
      <w:pPr>
        <w:numPr>
          <w:ilvl w:val="0"/>
          <w:numId w:val="3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网线端口</w:t>
      </w:r>
    </w:p>
    <w:p>
      <w:pPr>
        <w:numPr>
          <w:ilvl w:val="0"/>
          <w:numId w:val="3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USB-A输入</w:t>
      </w:r>
    </w:p>
    <w:p>
      <w:pPr>
        <w:numPr>
          <w:ilvl w:val="0"/>
          <w:numId w:val="3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电源输入</w:t>
      </w:r>
    </w:p>
    <w:p>
      <w:pPr>
        <w:numPr>
          <w:ilvl w:val="0"/>
          <w:numId w:val="3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电源开关</w:t>
      </w:r>
    </w:p>
    <w:p>
      <w:pPr>
        <w:numPr>
          <w:ilvl w:val="0"/>
          <w:numId w:val="3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WiFi天线口</w:t>
      </w:r>
    </w:p>
    <w:p>
      <w:pPr>
        <w:numPr>
          <w:ilvl w:val="0"/>
          <w:numId w:val="3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蓝牙天线口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三、机器面板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drawing>
          <wp:inline distT="0" distB="0" distL="114300" distR="114300">
            <wp:extent cx="5272405" cy="2353945"/>
            <wp:effectExtent l="0" t="0" r="4445" b="8255"/>
            <wp:docPr id="2" name="图片 2" descr="164326275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3262753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5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菜单控制键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USB-A输入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显示屏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耳机插孔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音量控制键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开关键/待机显示灯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四、遥控器</w:t>
      </w:r>
      <w:r>
        <w:rPr>
          <w:rFonts w:hint="eastAsia"/>
          <w:sz w:val="30"/>
          <w:szCs w:val="30"/>
          <w:lang w:val="en-US" w:eastAsia="zh-CN"/>
        </w:rPr>
        <w:t>：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drawing>
          <wp:inline distT="0" distB="0" distL="114300" distR="114300">
            <wp:extent cx="2247900" cy="6619875"/>
            <wp:effectExtent l="0" t="0" r="0" b="9525"/>
            <wp:docPr id="3" name="图片 3" descr="微信图片_20220128104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1281043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661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菜单控制键</w:t>
      </w:r>
    </w:p>
    <w:p>
      <w:pPr>
        <w:numPr>
          <w:ilvl w:val="0"/>
          <w:numId w:val="5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音量控制键</w:t>
      </w:r>
    </w:p>
    <w:p>
      <w:pPr>
        <w:numPr>
          <w:ilvl w:val="0"/>
          <w:numId w:val="5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待机键</w:t>
      </w:r>
    </w:p>
    <w:p>
      <w:pPr>
        <w:numPr>
          <w:ilvl w:val="0"/>
          <w:numId w:val="5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数字/字母键</w:t>
      </w:r>
    </w:p>
    <w:p>
      <w:pPr>
        <w:numPr>
          <w:ilvl w:val="0"/>
          <w:numId w:val="5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主菜单键</w:t>
      </w:r>
    </w:p>
    <w:p>
      <w:pPr>
        <w:numPr>
          <w:ilvl w:val="0"/>
          <w:numId w:val="5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播放/暂停键</w:t>
      </w:r>
    </w:p>
    <w:p>
      <w:pPr>
        <w:numPr>
          <w:ilvl w:val="0"/>
          <w:numId w:val="5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快进键</w:t>
      </w:r>
    </w:p>
    <w:p>
      <w:pPr>
        <w:numPr>
          <w:ilvl w:val="0"/>
          <w:numId w:val="5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下一曲</w:t>
      </w:r>
    </w:p>
    <w:p>
      <w:pPr>
        <w:numPr>
          <w:ilvl w:val="0"/>
          <w:numId w:val="5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停止键</w:t>
      </w:r>
    </w:p>
    <w:p>
      <w:pPr>
        <w:numPr>
          <w:ilvl w:val="0"/>
          <w:numId w:val="5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显示曲目或电台键</w:t>
      </w:r>
    </w:p>
    <w:p>
      <w:pPr>
        <w:numPr>
          <w:ilvl w:val="0"/>
          <w:numId w:val="5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WiFi快速匹配键</w:t>
      </w:r>
    </w:p>
    <w:p>
      <w:pPr>
        <w:numPr>
          <w:ilvl w:val="0"/>
          <w:numId w:val="5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返回键</w:t>
      </w:r>
    </w:p>
    <w:p>
      <w:pPr>
        <w:numPr>
          <w:ilvl w:val="0"/>
          <w:numId w:val="5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快退键</w:t>
      </w:r>
    </w:p>
    <w:p>
      <w:pPr>
        <w:numPr>
          <w:ilvl w:val="0"/>
          <w:numId w:val="5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确认键</w:t>
      </w:r>
    </w:p>
    <w:p>
      <w:pPr>
        <w:numPr>
          <w:ilvl w:val="0"/>
          <w:numId w:val="5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上一曲（双击）/删除字母</w:t>
      </w:r>
    </w:p>
    <w:p>
      <w:pPr>
        <w:numPr>
          <w:ilvl w:val="0"/>
          <w:numId w:val="5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随机播放键</w:t>
      </w:r>
    </w:p>
    <w:p>
      <w:pPr>
        <w:numPr>
          <w:ilvl w:val="0"/>
          <w:numId w:val="5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重复播放键</w:t>
      </w:r>
    </w:p>
    <w:p>
      <w:pPr>
        <w:numPr>
          <w:ilvl w:val="0"/>
          <w:numId w:val="5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改变显示屏亮度键</w:t>
      </w:r>
    </w:p>
    <w:p>
      <w:pPr>
        <w:numPr>
          <w:ilvl w:val="0"/>
          <w:numId w:val="5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哑音键（BYPASS直通模式下无效）</w:t>
      </w:r>
    </w:p>
    <w:p>
      <w:pPr>
        <w:numPr>
          <w:ilvl w:val="0"/>
          <w:numId w:val="5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输入选择及直通键</w:t>
      </w:r>
    </w:p>
    <w:p>
      <w:pPr>
        <w:numPr>
          <w:ilvl w:val="0"/>
          <w:numId w:val="5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增加或移除网络电台键</w:t>
      </w:r>
    </w:p>
    <w:p>
      <w:pPr>
        <w:numPr>
          <w:ilvl w:val="0"/>
          <w:numId w:val="5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可控制ATOLL的合并机或前级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五、网络连接：</w:t>
      </w:r>
    </w:p>
    <w:p>
      <w:pPr>
        <w:numPr>
          <w:ilvl w:val="0"/>
          <w:numId w:val="6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建议采用网线连接，效果要比WiFi好。</w:t>
      </w:r>
    </w:p>
    <w:p>
      <w:pPr>
        <w:numPr>
          <w:ilvl w:val="0"/>
          <w:numId w:val="6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开机后等待屏幕显示后再进行操作。</w:t>
      </w:r>
    </w:p>
    <w:p>
      <w:pPr>
        <w:numPr>
          <w:ilvl w:val="0"/>
          <w:numId w:val="6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通过前面板或遥控器的导航键可选择不同的菜单项目。</w:t>
      </w:r>
    </w:p>
    <w:p>
      <w:pPr>
        <w:numPr>
          <w:ilvl w:val="0"/>
          <w:numId w:val="6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在第一次开机或改变网络设置后，你必须检查设备的网络设置。如果设置不好的话，某些播放器的功能将不能使用。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网络设置：先连好网线，选择菜单上的Setting（设置），然后Network Connection（网络连接）---&gt;Network Wizard（网络向导）。你必须选择网络类型：选Network type（网络类型），然后在Automatic（自动）、wired（有线）、wireless（无线）、Hybrid（混合）中选一项。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有线：如果已经连好网线，机器会有</w:t>
      </w:r>
      <w:r>
        <w:rPr>
          <w:rFonts w:hint="eastAsia"/>
          <w:sz w:val="30"/>
          <w:szCs w:val="30"/>
          <w:lang w:val="en-US" w:eastAsia="zh-CN"/>
        </w:rPr>
        <w:drawing>
          <wp:inline distT="0" distB="0" distL="114300" distR="114300">
            <wp:extent cx="266700" cy="276225"/>
            <wp:effectExtent l="0" t="0" r="0" b="9525"/>
            <wp:docPr id="5" name="图片 5" descr="164326540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43265401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  <w:lang w:val="en-US" w:eastAsia="zh-CN"/>
        </w:rPr>
        <w:t>符号出现。如果没有</w:t>
      </w:r>
      <w:r>
        <w:rPr>
          <w:rFonts w:hint="eastAsia"/>
          <w:sz w:val="30"/>
          <w:szCs w:val="30"/>
          <w:lang w:val="en-US" w:eastAsia="zh-CN"/>
        </w:rPr>
        <w:drawing>
          <wp:inline distT="0" distB="0" distL="114300" distR="114300">
            <wp:extent cx="266700" cy="276225"/>
            <wp:effectExtent l="0" t="0" r="0" b="9525"/>
            <wp:docPr id="6" name="图片 6" descr="164326540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43265401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  <w:lang w:val="en-US" w:eastAsia="zh-CN"/>
        </w:rPr>
        <w:t>符号出现，可选Configure wired（设置网络）---&gt;Manual（人工），直接输入IP地址。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无线：在这种情况下，机器将会搜索你家中的无线连接设备。选Scan（浏览），你将会看到周围的WiFi网络，选择自己的WiFi网络并输入密码。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六、固件更新（FIRMWARE UPDATE）</w:t>
      </w:r>
      <w:r>
        <w:rPr>
          <w:rFonts w:hint="eastAsia"/>
          <w:sz w:val="30"/>
          <w:szCs w:val="30"/>
          <w:lang w:val="en-US" w:eastAsia="zh-CN"/>
        </w:rPr>
        <w:t>：可偶尔选择check for update（检查更新）项目。如果有更新，机器将会自动启动更新，这个过程不要关机，直到机器自动重启为止。</w:t>
      </w:r>
    </w:p>
    <w:p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七、STREAM AUDIO QUALITY（码流音质）</w:t>
      </w:r>
      <w:r>
        <w:rPr>
          <w:rFonts w:hint="eastAsia"/>
          <w:sz w:val="30"/>
          <w:szCs w:val="30"/>
          <w:lang w:val="en-US" w:eastAsia="zh-CN"/>
        </w:rPr>
        <w:t>：ST200 Signature可支持24Bit/192kHz及DSD128，但如果你的带宽不足的话，建议将最高支持格式设为24Bit/96kHz，以免播放时发生卡顿。</w:t>
      </w: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八、DISPLAY（显示屏亮度）</w:t>
      </w:r>
      <w:r>
        <w:rPr>
          <w:rFonts w:hint="eastAsia"/>
          <w:sz w:val="30"/>
          <w:szCs w:val="30"/>
          <w:lang w:val="en-US" w:eastAsia="zh-CN"/>
        </w:rPr>
        <w:t>：有关闭、低、中、高四种选择。</w:t>
      </w: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九、INTERNET RADIO（网络电台）</w:t>
      </w:r>
      <w:r>
        <w:rPr>
          <w:rFonts w:hint="eastAsia"/>
          <w:sz w:val="30"/>
          <w:szCs w:val="30"/>
          <w:lang w:val="en-US" w:eastAsia="zh-CN"/>
        </w:rPr>
        <w:t>：ST200 Signature可接收约100000个电台，喜欢某个电台可按</w:t>
      </w:r>
      <w:r>
        <w:rPr>
          <w:rFonts w:hint="eastAsia"/>
          <w:sz w:val="30"/>
          <w:szCs w:val="30"/>
          <w:lang w:val="en-US" w:eastAsia="zh-CN"/>
        </w:rPr>
        <w:drawing>
          <wp:inline distT="0" distB="0" distL="114300" distR="114300">
            <wp:extent cx="247650" cy="228600"/>
            <wp:effectExtent l="0" t="0" r="0" b="0"/>
            <wp:docPr id="7" name="图片 7" descr="164334881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43348812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  <w:lang w:val="en-US" w:eastAsia="zh-CN"/>
        </w:rPr>
        <w:t>，想取消的话再按一次</w:t>
      </w:r>
      <w:r>
        <w:rPr>
          <w:rFonts w:hint="eastAsia"/>
          <w:sz w:val="30"/>
          <w:szCs w:val="30"/>
          <w:lang w:val="en-US" w:eastAsia="zh-CN"/>
        </w:rPr>
        <w:drawing>
          <wp:inline distT="0" distB="0" distL="114300" distR="114300">
            <wp:extent cx="247650" cy="228600"/>
            <wp:effectExtent l="0" t="0" r="0" b="0"/>
            <wp:docPr id="8" name="图片 8" descr="164334881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43348812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  <w:lang w:val="en-US" w:eastAsia="zh-CN"/>
        </w:rPr>
        <w:t>。也可以通过遥控器上的ADD FAN键和REM FAV键来完成。</w:t>
      </w: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十、USB-A接口</w:t>
      </w:r>
      <w:r>
        <w:rPr>
          <w:rFonts w:hint="eastAsia"/>
          <w:sz w:val="30"/>
          <w:szCs w:val="30"/>
          <w:lang w:val="en-US" w:eastAsia="zh-CN"/>
        </w:rPr>
        <w:t>：可接记忆棒或硬盘，可读取格式包括：FAT32、NTFS、EXT 2/3/4</w:t>
      </w: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十一、MEDIA SERVER（媒体服务器）</w:t>
      </w:r>
      <w:r>
        <w:rPr>
          <w:rFonts w:hint="eastAsia"/>
          <w:sz w:val="30"/>
          <w:szCs w:val="30"/>
          <w:lang w:val="en-US" w:eastAsia="zh-CN"/>
        </w:rPr>
        <w:t>：进入这个菜单，你将发现在局域网上的所有资源（也许是NAS服务器、计算机、路由器等）。如果选择了它们，你必须选音乐/照片/视频，ST200 Signature只能读音乐文件。</w:t>
      </w: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十二、STREAMING SERVICE（码流服务）</w:t>
      </w:r>
      <w:r>
        <w:rPr>
          <w:rFonts w:hint="eastAsia"/>
          <w:sz w:val="30"/>
          <w:szCs w:val="30"/>
          <w:lang w:val="en-US" w:eastAsia="zh-CN"/>
        </w:rPr>
        <w:t>：ST200 Signature可访问Spotify、Qobuz、Tidal、Deezer等音乐服务商。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十三、BLUETOOTH（蓝牙）</w:t>
      </w:r>
      <w:r>
        <w:rPr>
          <w:rFonts w:hint="eastAsia"/>
          <w:sz w:val="30"/>
          <w:szCs w:val="30"/>
          <w:lang w:val="en-US" w:eastAsia="zh-CN"/>
        </w:rPr>
        <w:t>：ST200 Signature可以通过蓝牙连接来播放来自智能手机、平板电脑、PC里的音乐。</w:t>
      </w: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第一次关联：进入节目源设备（手机、平板电脑等）的蓝牙菜单，然后选择ATOLL播放器。设备名字会在显示屏出现，默认名为 ATOLL Signature。接着在ST200 Signature中选择上述节目源设备，然后按PLAY，这样节目源设备上所有音频文件均可通过ST200 Signature播放。如果不想与设备链接，按Disconnect即可。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关联其他设备：在关联一个新设备前，需要先和上一个设备解除关联，然后重新关联新设备即可。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蓝牙播放的质量与蓝牙发射器的功率及两个设备之间的距离有关，为避免讯号中断，两个设备间距离不应大于5米。</w:t>
      </w:r>
    </w:p>
    <w:p>
      <w:pPr>
        <w:numPr>
          <w:ilvl w:val="0"/>
          <w:numId w:val="7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PREAMP/BYPASS FUNCTIONS（前级放大器/直通功能）</w:t>
      </w:r>
      <w:r>
        <w:rPr>
          <w:rFonts w:hint="eastAsia"/>
          <w:sz w:val="30"/>
          <w:szCs w:val="30"/>
          <w:lang w:val="en-US" w:eastAsia="zh-CN"/>
        </w:rPr>
        <w:t>：ST200 Signature可作前级使用，控制音量及选择不同的讯源，它也可以作为一台单独的讯源使用（BYPASS灯亮时）。作为前级使用时，ST200 可直接与功率放大器连接。在这之前，你必须确定没有启动BYPASS（直通）模式。</w:t>
      </w:r>
    </w:p>
    <w:p>
      <w:pPr>
        <w:numPr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drawing>
          <wp:inline distT="0" distB="0" distL="114300" distR="114300">
            <wp:extent cx="5268595" cy="2767965"/>
            <wp:effectExtent l="0" t="0" r="8255" b="13335"/>
            <wp:docPr id="4" name="图片 4" descr="164326340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43263405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在BYPASS模式启动的情况下，想要将ST200 Signature设定为一台前级，在遥控器上按BYPASS键或在机器前面板上同时按VOL+键和VOL-键约4秒即可。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在前级模式下，你还可以选择Line1或者Line2作为特别的直通输入，方法是选择该通道后再激发BYPASS模式。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注：在直通模式下，音量控制将失效，音量将固定在最大数值。</w:t>
      </w:r>
    </w:p>
    <w:p>
      <w:pPr>
        <w:numPr>
          <w:ilvl w:val="0"/>
          <w:numId w:val="8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SOURCES（讯源）</w:t>
      </w:r>
      <w:r>
        <w:rPr>
          <w:rFonts w:hint="eastAsia"/>
          <w:sz w:val="30"/>
          <w:szCs w:val="30"/>
          <w:lang w:val="en-US" w:eastAsia="zh-CN"/>
        </w:rPr>
        <w:t>：共有6组——Line1、Line2、Coaxial 1、Coaxial2、OPTICAL 1、optical 2.</w:t>
      </w:r>
    </w:p>
    <w:p>
      <w:pPr>
        <w:widowControl w:val="0"/>
        <w:numPr>
          <w:ilvl w:val="0"/>
          <w:numId w:val="0"/>
        </w:numPr>
        <w:ind w:firstLine="3012" w:firstLineChars="1000"/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可能遇到的问题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问题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没声音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检查讯号线的连接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是否正确选择讯源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音量是否关到最小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连不上网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重新连网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是否安装了天线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无法识别记忆棒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检查文件的格式是否匹配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WiFi经常掉线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播放器是否离路由器太远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采用有线连接方式或增加讯号放大器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设备停止响应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按2下遥控器上HOME键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关掉机器电源再重启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BD3215"/>
    <w:multiLevelType w:val="singleLevel"/>
    <w:tmpl w:val="F0BD3215"/>
    <w:lvl w:ilvl="0" w:tentative="0">
      <w:start w:val="1"/>
      <w:numFmt w:val="chineseCounting"/>
      <w:suff w:val="nothing"/>
      <w:lvlText w:val="%1、"/>
      <w:lvlJc w:val="left"/>
      <w:pPr>
        <w:ind w:left="0"/>
      </w:pPr>
      <w:rPr>
        <w:rFonts w:hint="eastAsia"/>
        <w:b/>
        <w:bCs/>
      </w:rPr>
    </w:lvl>
  </w:abstractNum>
  <w:abstractNum w:abstractNumId="1">
    <w:nsid w:val="F2B3F759"/>
    <w:multiLevelType w:val="singleLevel"/>
    <w:tmpl w:val="F2B3F759"/>
    <w:lvl w:ilvl="0" w:tentative="0">
      <w:start w:val="15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2">
    <w:nsid w:val="0628667D"/>
    <w:multiLevelType w:val="singleLevel"/>
    <w:tmpl w:val="062866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A0DD2BD"/>
    <w:multiLevelType w:val="singleLevel"/>
    <w:tmpl w:val="0A0DD2BD"/>
    <w:lvl w:ilvl="0" w:tentative="0">
      <w:start w:val="17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A1A2059"/>
    <w:multiLevelType w:val="singleLevel"/>
    <w:tmpl w:val="0A1A2059"/>
    <w:lvl w:ilvl="0" w:tentative="0">
      <w:start w:val="14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2C1DD3E0"/>
    <w:multiLevelType w:val="singleLevel"/>
    <w:tmpl w:val="2C1DD3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A8CC027"/>
    <w:multiLevelType w:val="singleLevel"/>
    <w:tmpl w:val="5A8CC0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655C3E85"/>
    <w:multiLevelType w:val="singleLevel"/>
    <w:tmpl w:val="655C3E85"/>
    <w:lvl w:ilvl="0" w:tentative="0">
      <w:start w:val="2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D4AF4"/>
    <w:rsid w:val="06305566"/>
    <w:rsid w:val="06C22953"/>
    <w:rsid w:val="147B428C"/>
    <w:rsid w:val="14E84357"/>
    <w:rsid w:val="164F1AF2"/>
    <w:rsid w:val="1F2E59F4"/>
    <w:rsid w:val="1F9407FA"/>
    <w:rsid w:val="2338521F"/>
    <w:rsid w:val="285D4AF4"/>
    <w:rsid w:val="2996240F"/>
    <w:rsid w:val="2FCE7422"/>
    <w:rsid w:val="3355069C"/>
    <w:rsid w:val="361E0369"/>
    <w:rsid w:val="3E0F766A"/>
    <w:rsid w:val="51D81D8C"/>
    <w:rsid w:val="59D4243C"/>
    <w:rsid w:val="662A152A"/>
    <w:rsid w:val="6E276F6E"/>
    <w:rsid w:val="7608131E"/>
    <w:rsid w:val="780E1917"/>
    <w:rsid w:val="7925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2022-01-24T05:29:00Z</dcterms:created>
  <dc:creator>我系嘟</dc:creator>
  <cp:lastModifiedBy>沐霖迎风</cp:lastModifiedBy>
  <dcterms:modified xsi:type="dcterms:W3CDTF">2022-01-28T09:02:05Z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EA6BC7A4DA2A431C8C0357C3551DBF71</vt:lpwstr>
  </property>
</Properties>
</file>